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6D892" w14:textId="77777777" w:rsidR="009035E5" w:rsidRDefault="009035E5"/>
    <w:p w14:paraId="14FF3FC5" w14:textId="77777777" w:rsidR="009035E5" w:rsidRDefault="009035E5"/>
    <w:p w14:paraId="1F3E1D3E" w14:textId="77777777" w:rsidR="009035E5" w:rsidRDefault="00922587">
      <w:pPr>
        <w:pStyle w:val="Title"/>
      </w:pPr>
      <w:bookmarkStart w:id="0" w:name="_1pk96ua15np0" w:colFirst="0" w:colLast="0"/>
      <w:bookmarkEnd w:id="0"/>
      <w:r>
        <w:t>#1 Scholarship Name:</w:t>
      </w:r>
    </w:p>
    <w:p w14:paraId="2CF4A19A" w14:textId="77777777" w:rsidR="009035E5" w:rsidRDefault="009035E5">
      <w:pPr>
        <w:rPr>
          <w:color w:val="707170"/>
        </w:rPr>
      </w:pPr>
    </w:p>
    <w:p w14:paraId="3FE84EC3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Contact Name/Information:</w:t>
      </w:r>
    </w:p>
    <w:p w14:paraId="4E22630F" w14:textId="77777777" w:rsidR="009035E5" w:rsidRDefault="009035E5">
      <w:pPr>
        <w:rPr>
          <w:color w:val="707170"/>
        </w:rPr>
      </w:pPr>
    </w:p>
    <w:p w14:paraId="183F1696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Due Date:</w:t>
      </w:r>
    </w:p>
    <w:p w14:paraId="47522DB1" w14:textId="77777777" w:rsidR="009035E5" w:rsidRDefault="009035E5">
      <w:pPr>
        <w:rPr>
          <w:color w:val="707170"/>
        </w:rPr>
      </w:pPr>
    </w:p>
    <w:p w14:paraId="36AFB7CB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Documents Needed:</w:t>
      </w:r>
    </w:p>
    <w:p w14:paraId="0E2AAE15" w14:textId="77777777" w:rsidR="009035E5" w:rsidRDefault="00922587">
      <w:pPr>
        <w:numPr>
          <w:ilvl w:val="0"/>
          <w:numId w:val="1"/>
        </w:num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Essay</w:t>
      </w:r>
    </w:p>
    <w:p w14:paraId="16650C1C" w14:textId="77777777" w:rsidR="009035E5" w:rsidRDefault="00922587">
      <w:pPr>
        <w:numPr>
          <w:ilvl w:val="0"/>
          <w:numId w:val="1"/>
        </w:num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References</w:t>
      </w:r>
    </w:p>
    <w:p w14:paraId="3D8E55A7" w14:textId="77777777" w:rsidR="009035E5" w:rsidRDefault="009035E5">
      <w:pPr>
        <w:rPr>
          <w:color w:val="707170"/>
        </w:rPr>
      </w:pPr>
    </w:p>
    <w:p w14:paraId="1878CC73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Notes/Details:</w:t>
      </w:r>
    </w:p>
    <w:p w14:paraId="70CA17F0" w14:textId="77777777" w:rsidR="009035E5" w:rsidRDefault="009035E5">
      <w:pPr>
        <w:rPr>
          <w:color w:val="707170"/>
        </w:rPr>
      </w:pPr>
    </w:p>
    <w:p w14:paraId="140539BE" w14:textId="64C82210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 xml:space="preserve">Date Submitted:  </w:t>
      </w:r>
    </w:p>
    <w:p w14:paraId="6CCFBEF7" w14:textId="78DDECEF" w:rsidR="00DB515C" w:rsidRDefault="00DB515C">
      <w:pPr>
        <w:rPr>
          <w:b/>
          <w:color w:val="1B6A71"/>
          <w:sz w:val="28"/>
          <w:szCs w:val="28"/>
        </w:rPr>
      </w:pPr>
    </w:p>
    <w:p w14:paraId="74D7798B" w14:textId="77777777" w:rsidR="00DB515C" w:rsidRDefault="00DB515C">
      <w:pPr>
        <w:rPr>
          <w:b/>
          <w:color w:val="1B6A71"/>
          <w:sz w:val="28"/>
          <w:szCs w:val="28"/>
        </w:rPr>
      </w:pPr>
    </w:p>
    <w:p w14:paraId="2784E2B3" w14:textId="77777777" w:rsidR="009035E5" w:rsidRDefault="009035E5">
      <w:pPr>
        <w:rPr>
          <w:b/>
          <w:color w:val="1B6A71"/>
          <w:sz w:val="28"/>
          <w:szCs w:val="28"/>
        </w:rPr>
      </w:pPr>
    </w:p>
    <w:p w14:paraId="2FF9BB1B" w14:textId="77777777" w:rsidR="009035E5" w:rsidRDefault="00922587">
      <w:pPr>
        <w:pStyle w:val="Title"/>
      </w:pPr>
      <w:bookmarkStart w:id="1" w:name="_4fah93ukbylg" w:colFirst="0" w:colLast="0"/>
      <w:bookmarkEnd w:id="1"/>
      <w:r>
        <w:t>#2 Scholarship Name:</w:t>
      </w:r>
    </w:p>
    <w:p w14:paraId="1A8BB8A1" w14:textId="77777777" w:rsidR="009035E5" w:rsidRDefault="009035E5">
      <w:pPr>
        <w:rPr>
          <w:color w:val="707170"/>
        </w:rPr>
      </w:pPr>
    </w:p>
    <w:p w14:paraId="7D36A657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Contact Name/Information:</w:t>
      </w:r>
    </w:p>
    <w:p w14:paraId="34985E1A" w14:textId="77777777" w:rsidR="009035E5" w:rsidRDefault="009035E5">
      <w:pPr>
        <w:rPr>
          <w:color w:val="707170"/>
        </w:rPr>
      </w:pPr>
    </w:p>
    <w:p w14:paraId="545EE715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Due Date:</w:t>
      </w:r>
    </w:p>
    <w:p w14:paraId="57D3F016" w14:textId="77777777" w:rsidR="009035E5" w:rsidRDefault="009035E5">
      <w:pPr>
        <w:rPr>
          <w:color w:val="707170"/>
        </w:rPr>
      </w:pPr>
    </w:p>
    <w:p w14:paraId="78AE6590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Documents Needed:</w:t>
      </w:r>
    </w:p>
    <w:p w14:paraId="557B42E4" w14:textId="77777777" w:rsidR="009035E5" w:rsidRDefault="00922587">
      <w:pPr>
        <w:numPr>
          <w:ilvl w:val="0"/>
          <w:numId w:val="1"/>
        </w:num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Essay</w:t>
      </w:r>
    </w:p>
    <w:p w14:paraId="74C20F26" w14:textId="77777777" w:rsidR="009035E5" w:rsidRDefault="00922587">
      <w:pPr>
        <w:numPr>
          <w:ilvl w:val="0"/>
          <w:numId w:val="1"/>
        </w:num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References</w:t>
      </w:r>
    </w:p>
    <w:p w14:paraId="53CC1B57" w14:textId="77777777" w:rsidR="009035E5" w:rsidRDefault="009035E5">
      <w:pPr>
        <w:rPr>
          <w:color w:val="707170"/>
        </w:rPr>
      </w:pPr>
    </w:p>
    <w:p w14:paraId="5841C03B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Notes/Details:</w:t>
      </w:r>
    </w:p>
    <w:p w14:paraId="6D78794A" w14:textId="77777777" w:rsidR="009035E5" w:rsidRDefault="009035E5">
      <w:pPr>
        <w:rPr>
          <w:color w:val="707170"/>
        </w:rPr>
      </w:pPr>
    </w:p>
    <w:p w14:paraId="692CB135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 xml:space="preserve">Date Submitted:  </w:t>
      </w:r>
    </w:p>
    <w:p w14:paraId="729737DC" w14:textId="10706497" w:rsidR="009035E5" w:rsidRDefault="009035E5">
      <w:pPr>
        <w:pStyle w:val="Title"/>
      </w:pPr>
      <w:bookmarkStart w:id="2" w:name="_t29mtlvcz6gk" w:colFirst="0" w:colLast="0"/>
      <w:bookmarkEnd w:id="2"/>
    </w:p>
    <w:p w14:paraId="42CFB0B9" w14:textId="77777777" w:rsidR="00DB515C" w:rsidRPr="00DB515C" w:rsidRDefault="00DB515C" w:rsidP="00DB515C"/>
    <w:p w14:paraId="2E46EB8F" w14:textId="77777777" w:rsidR="009035E5" w:rsidRDefault="00922587">
      <w:pPr>
        <w:pStyle w:val="Title"/>
      </w:pPr>
      <w:bookmarkStart w:id="3" w:name="_8o2synoglnhu" w:colFirst="0" w:colLast="0"/>
      <w:bookmarkEnd w:id="3"/>
      <w:r>
        <w:lastRenderedPageBreak/>
        <w:t>#3 Scholarship Name:</w:t>
      </w:r>
    </w:p>
    <w:p w14:paraId="71C79182" w14:textId="77777777" w:rsidR="009035E5" w:rsidRDefault="009035E5">
      <w:pPr>
        <w:rPr>
          <w:color w:val="707170"/>
        </w:rPr>
      </w:pPr>
    </w:p>
    <w:p w14:paraId="102609C9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Contact Name/Information:</w:t>
      </w:r>
    </w:p>
    <w:p w14:paraId="1E522AAE" w14:textId="77777777" w:rsidR="009035E5" w:rsidRDefault="009035E5">
      <w:pPr>
        <w:rPr>
          <w:color w:val="707170"/>
        </w:rPr>
      </w:pPr>
    </w:p>
    <w:p w14:paraId="513C13B3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Due Date:</w:t>
      </w:r>
    </w:p>
    <w:p w14:paraId="08CCA69A" w14:textId="77777777" w:rsidR="009035E5" w:rsidRDefault="009035E5">
      <w:pPr>
        <w:rPr>
          <w:color w:val="707170"/>
        </w:rPr>
      </w:pPr>
    </w:p>
    <w:p w14:paraId="2E201CFD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Documents Needed:</w:t>
      </w:r>
    </w:p>
    <w:p w14:paraId="2104F4D9" w14:textId="77777777" w:rsidR="009035E5" w:rsidRDefault="00922587">
      <w:pPr>
        <w:numPr>
          <w:ilvl w:val="0"/>
          <w:numId w:val="1"/>
        </w:num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Essay</w:t>
      </w:r>
    </w:p>
    <w:p w14:paraId="5631E1A0" w14:textId="77777777" w:rsidR="009035E5" w:rsidRDefault="00922587">
      <w:pPr>
        <w:numPr>
          <w:ilvl w:val="0"/>
          <w:numId w:val="1"/>
        </w:num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References</w:t>
      </w:r>
    </w:p>
    <w:p w14:paraId="52A9AB30" w14:textId="77777777" w:rsidR="009035E5" w:rsidRDefault="009035E5">
      <w:pPr>
        <w:rPr>
          <w:color w:val="707170"/>
        </w:rPr>
      </w:pPr>
    </w:p>
    <w:p w14:paraId="6959FAC2" w14:textId="1B19087B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Notes/Details:</w:t>
      </w:r>
    </w:p>
    <w:p w14:paraId="2A671241" w14:textId="77777777" w:rsidR="00DB515C" w:rsidRPr="00DB515C" w:rsidRDefault="00DB515C">
      <w:pPr>
        <w:rPr>
          <w:b/>
          <w:color w:val="1B6A71"/>
          <w:sz w:val="28"/>
          <w:szCs w:val="28"/>
        </w:rPr>
      </w:pPr>
    </w:p>
    <w:p w14:paraId="3BF5C5BC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 xml:space="preserve">Date Submitted:  </w:t>
      </w:r>
    </w:p>
    <w:p w14:paraId="5EAF8E4B" w14:textId="4F340A99" w:rsidR="009035E5" w:rsidRDefault="009035E5">
      <w:pPr>
        <w:rPr>
          <w:b/>
          <w:color w:val="1B6A71"/>
          <w:sz w:val="28"/>
          <w:szCs w:val="28"/>
        </w:rPr>
      </w:pPr>
    </w:p>
    <w:p w14:paraId="1A877842" w14:textId="5A1D4C4C" w:rsidR="00DB515C" w:rsidRDefault="00DB515C">
      <w:pPr>
        <w:rPr>
          <w:b/>
          <w:color w:val="1B6A71"/>
          <w:sz w:val="28"/>
          <w:szCs w:val="28"/>
        </w:rPr>
      </w:pPr>
    </w:p>
    <w:p w14:paraId="3104F506" w14:textId="77777777" w:rsidR="00DB515C" w:rsidRDefault="00DB515C">
      <w:pPr>
        <w:rPr>
          <w:b/>
          <w:color w:val="1B6A71"/>
          <w:sz w:val="28"/>
          <w:szCs w:val="28"/>
        </w:rPr>
      </w:pPr>
    </w:p>
    <w:p w14:paraId="0FF2BAA7" w14:textId="77777777" w:rsidR="009035E5" w:rsidRDefault="00922587">
      <w:pPr>
        <w:pStyle w:val="Title"/>
      </w:pPr>
      <w:bookmarkStart w:id="4" w:name="_66oza5kxguf3" w:colFirst="0" w:colLast="0"/>
      <w:bookmarkEnd w:id="4"/>
      <w:r>
        <w:t>#4 Scholarship Name:</w:t>
      </w:r>
    </w:p>
    <w:p w14:paraId="6DEF3F41" w14:textId="77777777" w:rsidR="009035E5" w:rsidRDefault="009035E5">
      <w:pPr>
        <w:rPr>
          <w:color w:val="707170"/>
        </w:rPr>
      </w:pPr>
    </w:p>
    <w:p w14:paraId="0E5A8F5C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Contact Name/Information:</w:t>
      </w:r>
    </w:p>
    <w:p w14:paraId="433A81E1" w14:textId="77777777" w:rsidR="009035E5" w:rsidRDefault="009035E5">
      <w:pPr>
        <w:rPr>
          <w:color w:val="707170"/>
        </w:rPr>
      </w:pPr>
    </w:p>
    <w:p w14:paraId="36957D30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Due Date:</w:t>
      </w:r>
    </w:p>
    <w:p w14:paraId="1FF07C39" w14:textId="77777777" w:rsidR="009035E5" w:rsidRDefault="009035E5">
      <w:pPr>
        <w:rPr>
          <w:color w:val="707170"/>
        </w:rPr>
      </w:pPr>
    </w:p>
    <w:p w14:paraId="67DA4BC1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Documents Needed:</w:t>
      </w:r>
    </w:p>
    <w:p w14:paraId="3C991C08" w14:textId="77777777" w:rsidR="009035E5" w:rsidRDefault="00922587">
      <w:pPr>
        <w:numPr>
          <w:ilvl w:val="0"/>
          <w:numId w:val="1"/>
        </w:num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Essay</w:t>
      </w:r>
    </w:p>
    <w:p w14:paraId="58D52E7B" w14:textId="77777777" w:rsidR="009035E5" w:rsidRDefault="00922587">
      <w:pPr>
        <w:numPr>
          <w:ilvl w:val="0"/>
          <w:numId w:val="1"/>
        </w:num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References</w:t>
      </w:r>
    </w:p>
    <w:p w14:paraId="0564FAC8" w14:textId="77777777" w:rsidR="009035E5" w:rsidRDefault="009035E5">
      <w:pPr>
        <w:rPr>
          <w:color w:val="707170"/>
        </w:rPr>
      </w:pPr>
    </w:p>
    <w:p w14:paraId="6A63B49F" w14:textId="60B3E61D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>Notes/Details</w:t>
      </w:r>
      <w:r w:rsidR="00DB515C">
        <w:rPr>
          <w:b/>
          <w:color w:val="1B6A71"/>
          <w:sz w:val="28"/>
          <w:szCs w:val="28"/>
        </w:rPr>
        <w:t>:</w:t>
      </w:r>
    </w:p>
    <w:p w14:paraId="708FCD2F" w14:textId="77777777" w:rsidR="00DB515C" w:rsidRPr="00DB515C" w:rsidRDefault="00DB515C">
      <w:pPr>
        <w:rPr>
          <w:b/>
          <w:color w:val="1B6A71"/>
          <w:sz w:val="28"/>
          <w:szCs w:val="28"/>
        </w:rPr>
      </w:pPr>
    </w:p>
    <w:p w14:paraId="0E15222A" w14:textId="77777777" w:rsidR="009035E5" w:rsidRDefault="00922587">
      <w:pPr>
        <w:rPr>
          <w:b/>
          <w:color w:val="1B6A71"/>
          <w:sz w:val="28"/>
          <w:szCs w:val="28"/>
        </w:rPr>
      </w:pPr>
      <w:r>
        <w:rPr>
          <w:b/>
          <w:color w:val="1B6A71"/>
          <w:sz w:val="28"/>
          <w:szCs w:val="28"/>
        </w:rPr>
        <w:t xml:space="preserve">Date Submitted:  </w:t>
      </w:r>
    </w:p>
    <w:sectPr w:rsidR="009035E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18EA9" w14:textId="77777777" w:rsidR="00922587" w:rsidRDefault="00922587">
      <w:pPr>
        <w:spacing w:line="240" w:lineRule="auto"/>
      </w:pPr>
      <w:r>
        <w:separator/>
      </w:r>
    </w:p>
  </w:endnote>
  <w:endnote w:type="continuationSeparator" w:id="0">
    <w:p w14:paraId="3680F316" w14:textId="77777777" w:rsidR="00922587" w:rsidRDefault="00922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manent Marker">
    <w:altName w:val="Permanent Marker"/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D19C7" w14:textId="77777777" w:rsidR="00922587" w:rsidRDefault="00922587">
      <w:pPr>
        <w:spacing w:line="240" w:lineRule="auto"/>
      </w:pPr>
      <w:r>
        <w:separator/>
      </w:r>
    </w:p>
  </w:footnote>
  <w:footnote w:type="continuationSeparator" w:id="0">
    <w:p w14:paraId="30222640" w14:textId="77777777" w:rsidR="00922587" w:rsidRDefault="00922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5B5B8" w14:textId="77777777" w:rsidR="009035E5" w:rsidRDefault="00922587">
    <w:pPr>
      <w:jc w:val="right"/>
      <w:rPr>
        <w:rFonts w:ascii="Permanent Marker" w:eastAsia="Permanent Marker" w:hAnsi="Permanent Marker" w:cs="Permanent Marker"/>
        <w:color w:val="1B6A71"/>
        <w:sz w:val="42"/>
        <w:szCs w:val="42"/>
      </w:rPr>
    </w:pPr>
    <w:r>
      <w:rPr>
        <w:rFonts w:ascii="Permanent Marker" w:eastAsia="Permanent Marker" w:hAnsi="Permanent Marker" w:cs="Permanent Marker"/>
        <w:sz w:val="54"/>
        <w:szCs w:val="54"/>
      </w:rPr>
      <w:t xml:space="preserve"> </w:t>
    </w:r>
    <w:r w:rsidRPr="00DB515C">
      <w:rPr>
        <w:rFonts w:ascii="Permanent Marker" w:eastAsia="Permanent Marker" w:hAnsi="Permanent Marker" w:cs="Permanent Marker"/>
        <w:color w:val="1B6A71"/>
        <w:sz w:val="40"/>
        <w:szCs w:val="40"/>
      </w:rPr>
      <w:t>SCHOLARSHIP ORGANIZER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4C1801" wp14:editId="5E418D6B">
          <wp:simplePos x="0" y="0"/>
          <wp:positionH relativeFrom="column">
            <wp:posOffset>242292</wp:posOffset>
          </wp:positionH>
          <wp:positionV relativeFrom="paragraph">
            <wp:posOffset>9526</wp:posOffset>
          </wp:positionV>
          <wp:extent cx="2000250" cy="10763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614" t="17368" r="12734" b="23157"/>
                  <a:stretch>
                    <a:fillRect/>
                  </a:stretch>
                </pic:blipFill>
                <pic:spPr>
                  <a:xfrm>
                    <a:off x="0" y="0"/>
                    <a:ext cx="20002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5927C4" w14:textId="77777777" w:rsidR="009035E5" w:rsidRPr="00DB515C" w:rsidRDefault="00922587">
    <w:pPr>
      <w:jc w:val="right"/>
      <w:rPr>
        <w:sz w:val="20"/>
        <w:szCs w:val="20"/>
      </w:rPr>
    </w:pPr>
    <w:r w:rsidRPr="00DB515C">
      <w:rPr>
        <w:color w:val="707170"/>
        <w:sz w:val="16"/>
        <w:szCs w:val="16"/>
      </w:rPr>
      <w:t>Getting money to help pay for school can be a lifesaver and help you acquire less debt. There are a ton of scholarship opportunities available for students. Use this organizer to help you stay on top of deadlines and to make sure you have all of the docume</w:t>
    </w:r>
    <w:r w:rsidRPr="00DB515C">
      <w:rPr>
        <w:color w:val="707170"/>
        <w:sz w:val="16"/>
        <w:szCs w:val="16"/>
      </w:rPr>
      <w:t xml:space="preserve">ntation you need to succeed.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966A9"/>
    <w:multiLevelType w:val="multilevel"/>
    <w:tmpl w:val="79FA03E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E5"/>
    <w:rsid w:val="009035E5"/>
    <w:rsid w:val="00922587"/>
    <w:rsid w:val="00D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A6222"/>
  <w15:docId w15:val="{C479E385-949D-1243-8167-F48E2788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b/>
      <w:color w:val="1B6A71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B51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5C"/>
  </w:style>
  <w:style w:type="paragraph" w:styleId="Footer">
    <w:name w:val="footer"/>
    <w:basedOn w:val="Normal"/>
    <w:link w:val="FooterChar"/>
    <w:uiPriority w:val="99"/>
    <w:unhideWhenUsed/>
    <w:rsid w:val="00DB51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Berry</cp:lastModifiedBy>
  <cp:revision>2</cp:revision>
  <dcterms:created xsi:type="dcterms:W3CDTF">2020-11-17T20:30:00Z</dcterms:created>
  <dcterms:modified xsi:type="dcterms:W3CDTF">2020-11-17T20:32:00Z</dcterms:modified>
</cp:coreProperties>
</file>